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E5229" w14:textId="77777777" w:rsidR="003562B7" w:rsidRPr="003562B7" w:rsidRDefault="003562B7" w:rsidP="00530D29">
      <w:pPr>
        <w:jc w:val="right"/>
        <w:rPr>
          <w:rFonts w:ascii="Calibri" w:hAnsi="Calibri" w:cs="Calibri"/>
        </w:rPr>
      </w:pPr>
      <w:bookmarkStart w:id="0" w:name="_Hlk209698156"/>
      <w:r w:rsidRPr="003562B7">
        <w:rPr>
          <w:rFonts w:ascii="Calibri" w:hAnsi="Calibri" w:cs="Calibri"/>
        </w:rPr>
        <w:t>Załącznik nr 3 do Zapytania ofertowego</w:t>
      </w:r>
    </w:p>
    <w:p w14:paraId="6ED2CF06" w14:textId="77777777" w:rsidR="003562B7" w:rsidRDefault="003562B7" w:rsidP="00A107EF">
      <w:pPr>
        <w:rPr>
          <w:rFonts w:ascii="Calibri" w:hAnsi="Calibri" w:cs="Calibri"/>
        </w:rPr>
      </w:pPr>
    </w:p>
    <w:p w14:paraId="2EF98D2D" w14:textId="77777777" w:rsidR="005715F1" w:rsidRPr="003562B7" w:rsidRDefault="005715F1" w:rsidP="00A107EF">
      <w:pPr>
        <w:rPr>
          <w:rFonts w:ascii="Calibri" w:hAnsi="Calibri" w:cs="Calibri"/>
        </w:rPr>
      </w:pPr>
    </w:p>
    <w:p w14:paraId="285D1B1B" w14:textId="77777777" w:rsidR="003562B7" w:rsidRPr="003562B7" w:rsidRDefault="003562B7" w:rsidP="00A107EF">
      <w:pPr>
        <w:rPr>
          <w:rFonts w:ascii="Calibri" w:hAnsi="Calibri" w:cs="Calibri"/>
          <w:b/>
          <w:bCs/>
          <w:sz w:val="28"/>
          <w:szCs w:val="28"/>
        </w:rPr>
      </w:pPr>
      <w:r w:rsidRPr="003562B7">
        <w:rPr>
          <w:rFonts w:ascii="Calibri" w:hAnsi="Calibri" w:cs="Calibri"/>
          <w:b/>
          <w:bCs/>
          <w:sz w:val="28"/>
          <w:szCs w:val="28"/>
        </w:rPr>
        <w:t>OPIS PRZEDMIOTU ZAMÓWIENIA:</w:t>
      </w:r>
    </w:p>
    <w:p w14:paraId="16E5B374" w14:textId="77777777" w:rsidR="003562B7" w:rsidRPr="003562B7" w:rsidRDefault="003562B7" w:rsidP="00A107EF">
      <w:pPr>
        <w:spacing w:after="0" w:line="240" w:lineRule="auto"/>
        <w:rPr>
          <w:rFonts w:ascii="Calibri" w:hAnsi="Calibri" w:cs="Calibri"/>
        </w:rPr>
      </w:pPr>
      <w:r w:rsidRPr="003562B7">
        <w:rPr>
          <w:rFonts w:ascii="Calibri" w:hAnsi="Calibri" w:cs="Calibri"/>
        </w:rPr>
        <w:t xml:space="preserve">Zamówienie zostało podzielone na następujące zadania, z których każde dotyczy remontu jednego lokalu mieszkalnego: </w:t>
      </w:r>
    </w:p>
    <w:bookmarkEnd w:id="0"/>
    <w:p w14:paraId="35197493" w14:textId="77777777" w:rsidR="00D957E3" w:rsidRDefault="00D957E3" w:rsidP="00D957E3">
      <w:pPr>
        <w:spacing w:after="0"/>
        <w:rPr>
          <w:rFonts w:ascii="Calibri" w:hAnsi="Calibri" w:cs="Calibri"/>
        </w:rPr>
      </w:pPr>
    </w:p>
    <w:p w14:paraId="68FF727B" w14:textId="1793AE4B" w:rsidR="00D957E3" w:rsidRDefault="00D957E3" w:rsidP="00D957E3">
      <w:pPr>
        <w:spacing w:after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Zadanie nr </w:t>
      </w:r>
      <w:r w:rsidR="002C79C7">
        <w:rPr>
          <w:rFonts w:ascii="Calibri" w:hAnsi="Calibri" w:cs="Calibri"/>
          <w:b/>
          <w:bCs/>
        </w:rPr>
        <w:t>1</w:t>
      </w:r>
    </w:p>
    <w:p w14:paraId="3194DD15" w14:textId="765F647F" w:rsidR="00D957E3" w:rsidRPr="00552AA8" w:rsidRDefault="00D957E3" w:rsidP="00EF186D">
      <w:pPr>
        <w:spacing w:after="0"/>
        <w:rPr>
          <w:rFonts w:ascii="Calibri" w:hAnsi="Calibri" w:cs="Calibri"/>
        </w:rPr>
      </w:pPr>
      <w:r w:rsidRPr="00552AA8">
        <w:rPr>
          <w:rFonts w:ascii="Calibri" w:hAnsi="Calibri" w:cs="Calibri"/>
        </w:rPr>
        <w:t>ul. Kazury 10 m. 4, Dzielnica Ursynów, 02-795 Warszawa</w:t>
      </w:r>
    </w:p>
    <w:p w14:paraId="610D589E" w14:textId="5642DF18" w:rsidR="00296A16" w:rsidRPr="00CA7853" w:rsidRDefault="00296A16" w:rsidP="00A107EF">
      <w:pPr>
        <w:spacing w:after="0"/>
        <w:rPr>
          <w:rFonts w:ascii="Calibri" w:hAnsi="Calibri" w:cs="Calibri"/>
        </w:rPr>
      </w:pPr>
    </w:p>
    <w:p w14:paraId="0F3A596D" w14:textId="60D26B9D" w:rsidR="00E21B72" w:rsidRDefault="00E21B72" w:rsidP="00A107EF">
      <w:pPr>
        <w:spacing w:after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Zadanie nr </w:t>
      </w:r>
      <w:r w:rsidR="002C79C7">
        <w:rPr>
          <w:rFonts w:ascii="Calibri" w:hAnsi="Calibri" w:cs="Calibri"/>
          <w:b/>
          <w:bCs/>
        </w:rPr>
        <w:t>2</w:t>
      </w:r>
    </w:p>
    <w:p w14:paraId="751C6858" w14:textId="1A1C97EB" w:rsidR="00930354" w:rsidRDefault="0024560E" w:rsidP="00EF186D">
      <w:pPr>
        <w:spacing w:after="0"/>
        <w:rPr>
          <w:rFonts w:ascii="Calibri" w:hAnsi="Calibri" w:cs="Calibri"/>
        </w:rPr>
      </w:pPr>
      <w:r w:rsidRPr="00552AA8">
        <w:rPr>
          <w:rFonts w:ascii="Calibri" w:hAnsi="Calibri" w:cs="Calibri"/>
        </w:rPr>
        <w:t>ul. Bernardyńska 3 m. 17</w:t>
      </w:r>
      <w:r w:rsidR="00AC640F" w:rsidRPr="00552AA8">
        <w:rPr>
          <w:rFonts w:ascii="Calibri" w:hAnsi="Calibri" w:cs="Calibri"/>
        </w:rPr>
        <w:t>,</w:t>
      </w:r>
      <w:r w:rsidR="00AF7E87" w:rsidRPr="00552AA8">
        <w:rPr>
          <w:rFonts w:ascii="Calibri" w:hAnsi="Calibri" w:cs="Calibri"/>
        </w:rPr>
        <w:t xml:space="preserve"> Dzielnica Mokotów</w:t>
      </w:r>
      <w:r w:rsidR="00AC640F" w:rsidRPr="00552AA8">
        <w:rPr>
          <w:rFonts w:ascii="Calibri" w:hAnsi="Calibri" w:cs="Calibri"/>
        </w:rPr>
        <w:t xml:space="preserve">, </w:t>
      </w:r>
      <w:r w:rsidR="009E3382" w:rsidRPr="00552AA8">
        <w:rPr>
          <w:rFonts w:ascii="Calibri" w:hAnsi="Calibri" w:cs="Calibri"/>
        </w:rPr>
        <w:t xml:space="preserve">02-904 </w:t>
      </w:r>
      <w:r w:rsidR="00AC640F" w:rsidRPr="00552AA8">
        <w:rPr>
          <w:rFonts w:ascii="Calibri" w:hAnsi="Calibri" w:cs="Calibri"/>
        </w:rPr>
        <w:t>Warszawa</w:t>
      </w:r>
    </w:p>
    <w:p w14:paraId="7F7767B2" w14:textId="335BAD04" w:rsidR="00E06B4C" w:rsidRPr="00552AA8" w:rsidRDefault="005B0164" w:rsidP="00EF186D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Zabronione jest rozkuwanie i ingerencja</w:t>
      </w:r>
      <w:r w:rsidR="008A7EFC">
        <w:rPr>
          <w:rFonts w:ascii="Calibri" w:hAnsi="Calibri" w:cs="Calibri"/>
        </w:rPr>
        <w:t xml:space="preserve"> w szachty z instalacjami wodno-kanalizacyjnymi oraz wentylacyjnymi. Instalacji </w:t>
      </w:r>
      <w:r w:rsidR="007751B2">
        <w:rPr>
          <w:rFonts w:ascii="Calibri" w:hAnsi="Calibri" w:cs="Calibri"/>
        </w:rPr>
        <w:t xml:space="preserve">wodno-kanalizacyjnej nie wolno montować w ścianach międzylokalowych, elementach żelbetowych ani ściankach działowych. </w:t>
      </w:r>
    </w:p>
    <w:p w14:paraId="14A3AB0B" w14:textId="77777777" w:rsidR="009B15E6" w:rsidRDefault="009B15E6" w:rsidP="00A107EF">
      <w:pPr>
        <w:spacing w:after="0"/>
        <w:rPr>
          <w:rFonts w:ascii="Calibri" w:hAnsi="Calibri" w:cs="Calibri"/>
          <w:b/>
          <w:bCs/>
        </w:rPr>
      </w:pPr>
    </w:p>
    <w:p w14:paraId="7FFF47C8" w14:textId="13192C2F" w:rsidR="00E21B72" w:rsidRDefault="00E21B72" w:rsidP="00A107EF">
      <w:pPr>
        <w:spacing w:after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Zadanie nr </w:t>
      </w:r>
      <w:r w:rsidR="002C79C7">
        <w:rPr>
          <w:rFonts w:ascii="Calibri" w:hAnsi="Calibri" w:cs="Calibri"/>
          <w:b/>
          <w:bCs/>
        </w:rPr>
        <w:t>3</w:t>
      </w:r>
    </w:p>
    <w:p w14:paraId="5DC6153A" w14:textId="17644051" w:rsidR="00BF1FFE" w:rsidRPr="00552AA8" w:rsidRDefault="002C7E70" w:rsidP="00A107EF">
      <w:pPr>
        <w:spacing w:after="0"/>
        <w:rPr>
          <w:rFonts w:ascii="Calibri" w:hAnsi="Calibri" w:cs="Calibri"/>
        </w:rPr>
      </w:pPr>
      <w:r w:rsidRPr="00552AA8">
        <w:rPr>
          <w:rFonts w:ascii="Calibri" w:hAnsi="Calibri" w:cs="Calibri"/>
        </w:rPr>
        <w:t>ul. Czerniakowska 40 m. 97</w:t>
      </w:r>
      <w:r w:rsidR="00AC640F" w:rsidRPr="00552AA8">
        <w:rPr>
          <w:rFonts w:ascii="Calibri" w:hAnsi="Calibri" w:cs="Calibri"/>
        </w:rPr>
        <w:t>,</w:t>
      </w:r>
      <w:r w:rsidR="00902E66" w:rsidRPr="00552AA8">
        <w:rPr>
          <w:rFonts w:ascii="Calibri" w:hAnsi="Calibri" w:cs="Calibri"/>
        </w:rPr>
        <w:t xml:space="preserve"> Dzielnica Mokotów</w:t>
      </w:r>
      <w:r w:rsidR="00AC640F" w:rsidRPr="00552AA8">
        <w:rPr>
          <w:rFonts w:ascii="Calibri" w:hAnsi="Calibri" w:cs="Calibri"/>
        </w:rPr>
        <w:t xml:space="preserve">, </w:t>
      </w:r>
      <w:r w:rsidR="008E5AF1" w:rsidRPr="00552AA8">
        <w:rPr>
          <w:rFonts w:ascii="Calibri" w:hAnsi="Calibri" w:cs="Calibri"/>
        </w:rPr>
        <w:t xml:space="preserve">00-714 </w:t>
      </w:r>
      <w:r w:rsidR="00AC640F" w:rsidRPr="00552AA8">
        <w:rPr>
          <w:rFonts w:ascii="Calibri" w:hAnsi="Calibri" w:cs="Calibri"/>
        </w:rPr>
        <w:t>Warszawa</w:t>
      </w:r>
    </w:p>
    <w:p w14:paraId="773685D2" w14:textId="77777777" w:rsidR="00EF186D" w:rsidRDefault="00EF186D" w:rsidP="00A107EF">
      <w:pPr>
        <w:spacing w:after="0"/>
        <w:rPr>
          <w:rFonts w:ascii="Calibri" w:hAnsi="Calibri" w:cs="Calibri"/>
          <w:b/>
          <w:bCs/>
        </w:rPr>
      </w:pPr>
    </w:p>
    <w:p w14:paraId="0C26EA04" w14:textId="774D9ABF" w:rsidR="00E21B72" w:rsidRDefault="00E21B72" w:rsidP="00A107EF">
      <w:pPr>
        <w:spacing w:after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Zadanie nr </w:t>
      </w:r>
      <w:r w:rsidR="002C79C7">
        <w:rPr>
          <w:rFonts w:ascii="Calibri" w:hAnsi="Calibri" w:cs="Calibri"/>
          <w:b/>
          <w:bCs/>
        </w:rPr>
        <w:t>4</w:t>
      </w:r>
    </w:p>
    <w:p w14:paraId="31CAAA2C" w14:textId="07F21E7C" w:rsidR="00BF1FFE" w:rsidRPr="00552AA8" w:rsidRDefault="002C7E70" w:rsidP="00A107EF">
      <w:pPr>
        <w:spacing w:after="0"/>
        <w:rPr>
          <w:rFonts w:ascii="Calibri" w:hAnsi="Calibri" w:cs="Calibri"/>
        </w:rPr>
      </w:pPr>
      <w:r w:rsidRPr="00552AA8">
        <w:rPr>
          <w:rFonts w:ascii="Calibri" w:hAnsi="Calibri" w:cs="Calibri"/>
        </w:rPr>
        <w:t>ul. Dymińska 2 m. 86</w:t>
      </w:r>
      <w:r w:rsidR="00AC640F" w:rsidRPr="00552AA8">
        <w:rPr>
          <w:rFonts w:ascii="Calibri" w:hAnsi="Calibri" w:cs="Calibri"/>
        </w:rPr>
        <w:t>,</w:t>
      </w:r>
      <w:r w:rsidR="004A4101" w:rsidRPr="00552AA8">
        <w:rPr>
          <w:rFonts w:ascii="Calibri" w:hAnsi="Calibri" w:cs="Calibri"/>
        </w:rPr>
        <w:t xml:space="preserve"> Dzielnica Żoliborz</w:t>
      </w:r>
      <w:r w:rsidR="00AC640F" w:rsidRPr="00552AA8">
        <w:rPr>
          <w:rFonts w:ascii="Calibri" w:hAnsi="Calibri" w:cs="Calibri"/>
        </w:rPr>
        <w:t xml:space="preserve">, </w:t>
      </w:r>
      <w:r w:rsidR="008E5AF1" w:rsidRPr="00552AA8">
        <w:rPr>
          <w:rFonts w:ascii="Calibri" w:hAnsi="Calibri" w:cs="Calibri"/>
        </w:rPr>
        <w:t xml:space="preserve">01-519 </w:t>
      </w:r>
      <w:r w:rsidR="00AC640F" w:rsidRPr="00552AA8">
        <w:rPr>
          <w:rFonts w:ascii="Calibri" w:hAnsi="Calibri" w:cs="Calibri"/>
        </w:rPr>
        <w:t>Warszawa</w:t>
      </w:r>
    </w:p>
    <w:p w14:paraId="3EDFD236" w14:textId="77777777" w:rsidR="002C7E70" w:rsidRDefault="002C7E70" w:rsidP="00A107EF">
      <w:pPr>
        <w:spacing w:after="0"/>
        <w:rPr>
          <w:rFonts w:ascii="Calibri" w:hAnsi="Calibri" w:cs="Calibri"/>
          <w:b/>
          <w:bCs/>
        </w:rPr>
      </w:pPr>
    </w:p>
    <w:p w14:paraId="591AE1B7" w14:textId="7FCEDCAA" w:rsidR="00E21B72" w:rsidRDefault="00E21B72" w:rsidP="00A107EF">
      <w:pPr>
        <w:spacing w:after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Zadanie nr </w:t>
      </w:r>
      <w:r w:rsidR="002C79C7">
        <w:rPr>
          <w:rFonts w:ascii="Calibri" w:hAnsi="Calibri" w:cs="Calibri"/>
          <w:b/>
          <w:bCs/>
        </w:rPr>
        <w:t>5</w:t>
      </w:r>
    </w:p>
    <w:p w14:paraId="73EAEE06" w14:textId="77777777" w:rsidR="00716E39" w:rsidRDefault="00716E39" w:rsidP="00716E39">
      <w:pPr>
        <w:spacing w:after="0"/>
        <w:rPr>
          <w:rFonts w:ascii="Calibri" w:hAnsi="Calibri" w:cs="Calibri"/>
        </w:rPr>
      </w:pPr>
      <w:r w:rsidRPr="00552AA8">
        <w:rPr>
          <w:rFonts w:ascii="Calibri" w:hAnsi="Calibri" w:cs="Calibri"/>
        </w:rPr>
        <w:t>ul. Promyka 5 m. 156, Dzielnica Żoliborz, 01-604 Warszawa</w:t>
      </w:r>
    </w:p>
    <w:p w14:paraId="17238E48" w14:textId="0333A5C0" w:rsidR="003C0226" w:rsidRPr="00552AA8" w:rsidRDefault="00537F1D" w:rsidP="00716E39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Przedmiotem niniejszego zadania są wyłącznie prace elektryczne. </w:t>
      </w:r>
      <w:r w:rsidR="007C59B0">
        <w:rPr>
          <w:rFonts w:ascii="Calibri" w:hAnsi="Calibri" w:cs="Calibri"/>
        </w:rPr>
        <w:t xml:space="preserve">W ramach realizacji tego zadania nie przewiduje się wykonywania robót budowlano-sanitarnych. </w:t>
      </w:r>
    </w:p>
    <w:p w14:paraId="7809716E" w14:textId="77777777" w:rsidR="00EF186D" w:rsidRDefault="00EF186D" w:rsidP="00A107EF">
      <w:pPr>
        <w:spacing w:after="0"/>
        <w:rPr>
          <w:rFonts w:ascii="Calibri" w:hAnsi="Calibri" w:cs="Calibri"/>
          <w:b/>
          <w:bCs/>
        </w:rPr>
      </w:pPr>
    </w:p>
    <w:p w14:paraId="1116D9B9" w14:textId="46B710B9" w:rsidR="00EC5D8E" w:rsidRDefault="00EC5D8E" w:rsidP="00A107EF">
      <w:pPr>
        <w:spacing w:after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Zadanie nr </w:t>
      </w:r>
      <w:r w:rsidR="002C79C7">
        <w:rPr>
          <w:rFonts w:ascii="Calibri" w:hAnsi="Calibri" w:cs="Calibri"/>
          <w:b/>
          <w:bCs/>
        </w:rPr>
        <w:t>6</w:t>
      </w:r>
    </w:p>
    <w:p w14:paraId="629B2C33" w14:textId="453E109F" w:rsidR="00BF1FFE" w:rsidRPr="00552AA8" w:rsidRDefault="0008187C" w:rsidP="00A107EF">
      <w:pPr>
        <w:spacing w:after="0"/>
        <w:rPr>
          <w:rFonts w:ascii="Calibri" w:hAnsi="Calibri" w:cs="Calibri"/>
        </w:rPr>
      </w:pPr>
      <w:r w:rsidRPr="00552AA8">
        <w:rPr>
          <w:rFonts w:ascii="Calibri" w:hAnsi="Calibri" w:cs="Calibri"/>
        </w:rPr>
        <w:t xml:space="preserve">ul. Górnośląska 1 m. </w:t>
      </w:r>
      <w:r w:rsidR="004D0DE4" w:rsidRPr="00552AA8">
        <w:rPr>
          <w:rFonts w:ascii="Calibri" w:hAnsi="Calibri" w:cs="Calibri"/>
        </w:rPr>
        <w:t>51, Dzielnica</w:t>
      </w:r>
      <w:r w:rsidR="000B440B" w:rsidRPr="00552AA8">
        <w:rPr>
          <w:rFonts w:ascii="Calibri" w:hAnsi="Calibri" w:cs="Calibri"/>
        </w:rPr>
        <w:t xml:space="preserve"> Śródmieście</w:t>
      </w:r>
      <w:r w:rsidR="00AC640F" w:rsidRPr="00552AA8">
        <w:rPr>
          <w:rFonts w:ascii="Calibri" w:hAnsi="Calibri" w:cs="Calibri"/>
        </w:rPr>
        <w:t xml:space="preserve">, </w:t>
      </w:r>
      <w:r w:rsidR="00B36B17" w:rsidRPr="00552AA8">
        <w:rPr>
          <w:rFonts w:ascii="Calibri" w:hAnsi="Calibri" w:cs="Calibri"/>
        </w:rPr>
        <w:t xml:space="preserve">00-443 </w:t>
      </w:r>
      <w:r w:rsidR="00AC640F" w:rsidRPr="00552AA8">
        <w:rPr>
          <w:rFonts w:ascii="Calibri" w:hAnsi="Calibri" w:cs="Calibri"/>
        </w:rPr>
        <w:t>Warszawa</w:t>
      </w:r>
    </w:p>
    <w:p w14:paraId="37A667A7" w14:textId="77777777" w:rsidR="007C7C07" w:rsidRPr="007C7C07" w:rsidRDefault="007C7C07" w:rsidP="007C7C07">
      <w:pPr>
        <w:spacing w:after="0"/>
        <w:rPr>
          <w:rFonts w:ascii="Calibri" w:hAnsi="Calibri" w:cs="Calibri"/>
        </w:rPr>
      </w:pPr>
    </w:p>
    <w:p w14:paraId="6A431BD4" w14:textId="25E3AE07" w:rsidR="00E21B72" w:rsidRDefault="00E21B72" w:rsidP="00A107EF">
      <w:pPr>
        <w:spacing w:after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Zadanie nr </w:t>
      </w:r>
      <w:r w:rsidR="002C79C7">
        <w:rPr>
          <w:rFonts w:ascii="Calibri" w:hAnsi="Calibri" w:cs="Calibri"/>
          <w:b/>
          <w:bCs/>
        </w:rPr>
        <w:t>7</w:t>
      </w:r>
    </w:p>
    <w:p w14:paraId="4FE20829" w14:textId="21ECC74D" w:rsidR="00BF1FFE" w:rsidRDefault="0008187C" w:rsidP="00A107EF">
      <w:pPr>
        <w:spacing w:after="0"/>
        <w:rPr>
          <w:rFonts w:ascii="Calibri" w:hAnsi="Calibri" w:cs="Calibri"/>
        </w:rPr>
      </w:pPr>
      <w:r w:rsidRPr="00552AA8">
        <w:rPr>
          <w:rFonts w:ascii="Calibri" w:hAnsi="Calibri" w:cs="Calibri"/>
        </w:rPr>
        <w:t>ul. Graniczna 4 m. 1208</w:t>
      </w:r>
      <w:r w:rsidR="00AC640F" w:rsidRPr="00552AA8">
        <w:rPr>
          <w:rFonts w:ascii="Calibri" w:hAnsi="Calibri" w:cs="Calibri"/>
        </w:rPr>
        <w:t>,</w:t>
      </w:r>
      <w:r w:rsidR="0001302A" w:rsidRPr="00552AA8">
        <w:rPr>
          <w:rFonts w:ascii="Calibri" w:hAnsi="Calibri" w:cs="Calibri"/>
        </w:rPr>
        <w:t xml:space="preserve"> </w:t>
      </w:r>
      <w:r w:rsidR="0046192C" w:rsidRPr="00552AA8">
        <w:rPr>
          <w:rFonts w:ascii="Calibri" w:hAnsi="Calibri" w:cs="Calibri"/>
        </w:rPr>
        <w:t>Dzielnica Śródmieście</w:t>
      </w:r>
      <w:r w:rsidR="00AC640F" w:rsidRPr="00552AA8">
        <w:rPr>
          <w:rFonts w:ascii="Calibri" w:hAnsi="Calibri" w:cs="Calibri"/>
        </w:rPr>
        <w:t>,</w:t>
      </w:r>
      <w:r w:rsidR="00B36B17" w:rsidRPr="00552AA8">
        <w:rPr>
          <w:rFonts w:ascii="Calibri" w:hAnsi="Calibri" w:cs="Calibri"/>
        </w:rPr>
        <w:t xml:space="preserve"> 00-130</w:t>
      </w:r>
      <w:r w:rsidR="00AC640F" w:rsidRPr="00552AA8">
        <w:rPr>
          <w:rFonts w:ascii="Calibri" w:hAnsi="Calibri" w:cs="Calibri"/>
        </w:rPr>
        <w:t xml:space="preserve"> Warszawa</w:t>
      </w:r>
    </w:p>
    <w:p w14:paraId="4E771DE6" w14:textId="5EB3D92D" w:rsidR="00AC1024" w:rsidRPr="00552AA8" w:rsidRDefault="00F2030B" w:rsidP="00A107EF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Prace wykonywane tylko </w:t>
      </w:r>
      <w:r w:rsidR="00857047">
        <w:rPr>
          <w:rFonts w:ascii="Calibri" w:hAnsi="Calibri" w:cs="Calibri"/>
        </w:rPr>
        <w:t xml:space="preserve">w godzinach </w:t>
      </w:r>
      <w:r w:rsidR="00F35CB2">
        <w:rPr>
          <w:rFonts w:ascii="Calibri" w:hAnsi="Calibri" w:cs="Calibri"/>
        </w:rPr>
        <w:t xml:space="preserve">od 8 do 16, bez weekendów. </w:t>
      </w:r>
    </w:p>
    <w:p w14:paraId="3925579D" w14:textId="77777777" w:rsidR="0008187C" w:rsidRDefault="0008187C" w:rsidP="00A107EF">
      <w:pPr>
        <w:spacing w:after="0"/>
        <w:rPr>
          <w:rFonts w:ascii="Calibri" w:hAnsi="Calibri" w:cs="Calibri"/>
          <w:b/>
          <w:bCs/>
        </w:rPr>
      </w:pPr>
    </w:p>
    <w:p w14:paraId="53B4FC55" w14:textId="22F10D8D" w:rsidR="00E21B72" w:rsidRDefault="00E21B72" w:rsidP="00A107EF">
      <w:pPr>
        <w:spacing w:after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Zadanie nr </w:t>
      </w:r>
      <w:r w:rsidR="002C79C7">
        <w:rPr>
          <w:rFonts w:ascii="Calibri" w:hAnsi="Calibri" w:cs="Calibri"/>
          <w:b/>
          <w:bCs/>
        </w:rPr>
        <w:t>8</w:t>
      </w:r>
    </w:p>
    <w:p w14:paraId="51A81D0A" w14:textId="6E00708E" w:rsidR="00BF1FFE" w:rsidRPr="00552AA8" w:rsidRDefault="006A4F3B" w:rsidP="00A107EF">
      <w:pPr>
        <w:spacing w:after="0"/>
        <w:rPr>
          <w:rFonts w:ascii="Calibri" w:hAnsi="Calibri" w:cs="Calibri"/>
        </w:rPr>
      </w:pPr>
      <w:r w:rsidRPr="00552AA8">
        <w:rPr>
          <w:rFonts w:ascii="Calibri" w:hAnsi="Calibri" w:cs="Calibri"/>
        </w:rPr>
        <w:t xml:space="preserve">al. Jana Pawła II 67 m. </w:t>
      </w:r>
      <w:r w:rsidR="006C16D4" w:rsidRPr="00552AA8">
        <w:rPr>
          <w:rFonts w:ascii="Calibri" w:hAnsi="Calibri" w:cs="Calibri"/>
        </w:rPr>
        <w:t>52</w:t>
      </w:r>
      <w:r w:rsidR="00B702CE" w:rsidRPr="00552AA8">
        <w:rPr>
          <w:rFonts w:ascii="Calibri" w:hAnsi="Calibri" w:cs="Calibri"/>
        </w:rPr>
        <w:t>,</w:t>
      </w:r>
      <w:r w:rsidR="0001302A" w:rsidRPr="00552AA8">
        <w:rPr>
          <w:rFonts w:ascii="Calibri" w:hAnsi="Calibri" w:cs="Calibri"/>
        </w:rPr>
        <w:t xml:space="preserve"> </w:t>
      </w:r>
      <w:r w:rsidR="0046192C" w:rsidRPr="00552AA8">
        <w:rPr>
          <w:rFonts w:ascii="Calibri" w:hAnsi="Calibri" w:cs="Calibri"/>
        </w:rPr>
        <w:t>Dzielnica Śródmieście</w:t>
      </w:r>
      <w:r w:rsidR="00B702CE" w:rsidRPr="00552AA8">
        <w:rPr>
          <w:rFonts w:ascii="Calibri" w:hAnsi="Calibri" w:cs="Calibri"/>
        </w:rPr>
        <w:t>, 0</w:t>
      </w:r>
      <w:r w:rsidR="00AC640F" w:rsidRPr="00552AA8">
        <w:rPr>
          <w:rFonts w:ascii="Calibri" w:hAnsi="Calibri" w:cs="Calibri"/>
        </w:rPr>
        <w:t>1-038</w:t>
      </w:r>
      <w:r w:rsidR="0001302A" w:rsidRPr="00552AA8">
        <w:rPr>
          <w:rFonts w:ascii="Calibri" w:hAnsi="Calibri" w:cs="Calibri"/>
        </w:rPr>
        <w:t xml:space="preserve"> Warszaw</w:t>
      </w:r>
      <w:r w:rsidR="00AC640F" w:rsidRPr="00552AA8">
        <w:rPr>
          <w:rFonts w:ascii="Calibri" w:hAnsi="Calibri" w:cs="Calibri"/>
        </w:rPr>
        <w:t>a</w:t>
      </w:r>
    </w:p>
    <w:p w14:paraId="25C3637F" w14:textId="77777777" w:rsidR="00EF186D" w:rsidRDefault="00EF186D" w:rsidP="00A107EF">
      <w:pPr>
        <w:spacing w:after="0"/>
        <w:rPr>
          <w:rFonts w:ascii="Calibri" w:hAnsi="Calibri" w:cs="Calibri"/>
          <w:b/>
          <w:bCs/>
        </w:rPr>
      </w:pPr>
    </w:p>
    <w:p w14:paraId="69EB9C05" w14:textId="054E3E94" w:rsidR="00E21B72" w:rsidRDefault="00E21B72" w:rsidP="00A107EF">
      <w:pPr>
        <w:spacing w:after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Zadanie nr </w:t>
      </w:r>
      <w:r w:rsidR="002C79C7">
        <w:rPr>
          <w:rFonts w:ascii="Calibri" w:hAnsi="Calibri" w:cs="Calibri"/>
          <w:b/>
          <w:bCs/>
        </w:rPr>
        <w:t>9</w:t>
      </w:r>
    </w:p>
    <w:p w14:paraId="0C0FE282" w14:textId="540A3B50" w:rsidR="006C16D4" w:rsidRPr="00552AA8" w:rsidRDefault="006C16D4" w:rsidP="00A107EF">
      <w:pPr>
        <w:spacing w:after="0"/>
        <w:rPr>
          <w:rFonts w:ascii="Calibri" w:hAnsi="Calibri" w:cs="Calibri"/>
        </w:rPr>
      </w:pPr>
      <w:r w:rsidRPr="00552AA8">
        <w:rPr>
          <w:rFonts w:ascii="Calibri" w:hAnsi="Calibri" w:cs="Calibri"/>
        </w:rPr>
        <w:t xml:space="preserve">ul. </w:t>
      </w:r>
      <w:r w:rsidR="001244EB" w:rsidRPr="00552AA8">
        <w:rPr>
          <w:rFonts w:ascii="Calibri" w:hAnsi="Calibri" w:cs="Calibri"/>
        </w:rPr>
        <w:t>Krochmalna 2 m. 222</w:t>
      </w:r>
      <w:r w:rsidR="00637A27" w:rsidRPr="00552AA8">
        <w:rPr>
          <w:rFonts w:ascii="Calibri" w:hAnsi="Calibri" w:cs="Calibri"/>
        </w:rPr>
        <w:t>,</w:t>
      </w:r>
      <w:r w:rsidR="001244EB" w:rsidRPr="00552AA8">
        <w:rPr>
          <w:rFonts w:ascii="Calibri" w:hAnsi="Calibri" w:cs="Calibri"/>
        </w:rPr>
        <w:t xml:space="preserve"> </w:t>
      </w:r>
      <w:r w:rsidR="004159A7" w:rsidRPr="00552AA8">
        <w:rPr>
          <w:rFonts w:ascii="Calibri" w:hAnsi="Calibri" w:cs="Calibri"/>
        </w:rPr>
        <w:t>Dzielnica Wola</w:t>
      </w:r>
      <w:r w:rsidR="00637A27" w:rsidRPr="00552AA8">
        <w:rPr>
          <w:rFonts w:ascii="Calibri" w:hAnsi="Calibri" w:cs="Calibri"/>
        </w:rPr>
        <w:t xml:space="preserve">, </w:t>
      </w:r>
      <w:r w:rsidR="00BA2C99" w:rsidRPr="00552AA8">
        <w:rPr>
          <w:rFonts w:ascii="Calibri" w:hAnsi="Calibri" w:cs="Calibri"/>
        </w:rPr>
        <w:t>00-864</w:t>
      </w:r>
      <w:r w:rsidR="004159A7" w:rsidRPr="00552AA8">
        <w:rPr>
          <w:rFonts w:ascii="Calibri" w:hAnsi="Calibri" w:cs="Calibri"/>
        </w:rPr>
        <w:t xml:space="preserve"> </w:t>
      </w:r>
      <w:r w:rsidR="0001302A" w:rsidRPr="00552AA8">
        <w:rPr>
          <w:rFonts w:ascii="Calibri" w:hAnsi="Calibri" w:cs="Calibri"/>
        </w:rPr>
        <w:t>Warszaw</w:t>
      </w:r>
      <w:r w:rsidR="00637A27" w:rsidRPr="00552AA8">
        <w:rPr>
          <w:rFonts w:ascii="Calibri" w:hAnsi="Calibri" w:cs="Calibri"/>
        </w:rPr>
        <w:t>a</w:t>
      </w:r>
    </w:p>
    <w:p w14:paraId="6B298A5D" w14:textId="1F1A4F3C" w:rsidR="00E21B72" w:rsidRDefault="00E21B72" w:rsidP="00A107EF">
      <w:pPr>
        <w:spacing w:after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Zadanie nr 1</w:t>
      </w:r>
      <w:r w:rsidR="002C79C7">
        <w:rPr>
          <w:rFonts w:ascii="Calibri" w:hAnsi="Calibri" w:cs="Calibri"/>
          <w:b/>
          <w:bCs/>
        </w:rPr>
        <w:t>0</w:t>
      </w:r>
    </w:p>
    <w:p w14:paraId="446EB887" w14:textId="29C17C3B" w:rsidR="00CB71D8" w:rsidRPr="00552AA8" w:rsidRDefault="00CB71D8" w:rsidP="00A107EF">
      <w:pPr>
        <w:spacing w:after="0"/>
        <w:rPr>
          <w:rFonts w:ascii="Calibri" w:hAnsi="Calibri" w:cs="Calibri"/>
        </w:rPr>
      </w:pPr>
      <w:r w:rsidRPr="00552AA8">
        <w:rPr>
          <w:rFonts w:ascii="Calibri" w:hAnsi="Calibri" w:cs="Calibri"/>
        </w:rPr>
        <w:t>ul. Księcia Janusza 17 m. 56</w:t>
      </w:r>
      <w:r w:rsidR="005472BC" w:rsidRPr="00552AA8">
        <w:rPr>
          <w:rFonts w:ascii="Calibri" w:hAnsi="Calibri" w:cs="Calibri"/>
        </w:rPr>
        <w:t>,</w:t>
      </w:r>
      <w:r w:rsidR="0001302A" w:rsidRPr="00552AA8">
        <w:rPr>
          <w:rFonts w:ascii="Calibri" w:hAnsi="Calibri" w:cs="Calibri"/>
        </w:rPr>
        <w:t xml:space="preserve"> </w:t>
      </w:r>
      <w:r w:rsidR="00E40AC8" w:rsidRPr="00552AA8">
        <w:rPr>
          <w:rFonts w:ascii="Calibri" w:hAnsi="Calibri" w:cs="Calibri"/>
        </w:rPr>
        <w:t>Dzielnica Wola</w:t>
      </w:r>
      <w:r w:rsidR="005472BC" w:rsidRPr="00552AA8">
        <w:rPr>
          <w:rFonts w:ascii="Calibri" w:hAnsi="Calibri" w:cs="Calibri"/>
        </w:rPr>
        <w:t>,</w:t>
      </w:r>
      <w:r w:rsidR="00E40AC8" w:rsidRPr="00552AA8">
        <w:rPr>
          <w:rFonts w:ascii="Calibri" w:hAnsi="Calibri" w:cs="Calibri"/>
        </w:rPr>
        <w:t xml:space="preserve"> </w:t>
      </w:r>
      <w:r w:rsidR="00637A27" w:rsidRPr="00552AA8">
        <w:rPr>
          <w:rFonts w:ascii="Calibri" w:hAnsi="Calibri" w:cs="Calibri"/>
        </w:rPr>
        <w:t>01-452</w:t>
      </w:r>
      <w:r w:rsidR="0001302A" w:rsidRPr="00552AA8">
        <w:rPr>
          <w:rFonts w:ascii="Calibri" w:hAnsi="Calibri" w:cs="Calibri"/>
        </w:rPr>
        <w:t xml:space="preserve"> Warszaw</w:t>
      </w:r>
      <w:r w:rsidR="005472BC" w:rsidRPr="00552AA8">
        <w:rPr>
          <w:rFonts w:ascii="Calibri" w:hAnsi="Calibri" w:cs="Calibri"/>
        </w:rPr>
        <w:t>a</w:t>
      </w:r>
    </w:p>
    <w:p w14:paraId="5F335EDE" w14:textId="77777777" w:rsidR="00BF1FFE" w:rsidRDefault="00BF1FFE" w:rsidP="00A107EF">
      <w:pPr>
        <w:spacing w:after="0"/>
        <w:rPr>
          <w:rFonts w:ascii="Calibri" w:hAnsi="Calibri" w:cs="Calibri"/>
          <w:b/>
          <w:bCs/>
        </w:rPr>
      </w:pPr>
    </w:p>
    <w:p w14:paraId="3F7A5704" w14:textId="72BE08A9" w:rsidR="00E21B72" w:rsidRDefault="00E21B72" w:rsidP="00A107EF">
      <w:pPr>
        <w:spacing w:after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Zadanie nr 1</w:t>
      </w:r>
      <w:r w:rsidR="002C79C7">
        <w:rPr>
          <w:rFonts w:ascii="Calibri" w:hAnsi="Calibri" w:cs="Calibri"/>
          <w:b/>
          <w:bCs/>
        </w:rPr>
        <w:t>1</w:t>
      </w:r>
    </w:p>
    <w:p w14:paraId="08179BD7" w14:textId="764E436F" w:rsidR="00CB71D8" w:rsidRDefault="004B1417" w:rsidP="00A107EF">
      <w:pPr>
        <w:spacing w:after="0"/>
        <w:rPr>
          <w:rFonts w:ascii="Calibri" w:hAnsi="Calibri" w:cs="Calibri"/>
        </w:rPr>
      </w:pPr>
      <w:r w:rsidRPr="00552AA8">
        <w:rPr>
          <w:rFonts w:ascii="Calibri" w:hAnsi="Calibri" w:cs="Calibri"/>
        </w:rPr>
        <w:t xml:space="preserve">ul. </w:t>
      </w:r>
      <w:r w:rsidR="00F444FF" w:rsidRPr="00552AA8">
        <w:rPr>
          <w:rFonts w:ascii="Calibri" w:hAnsi="Calibri" w:cs="Calibri"/>
        </w:rPr>
        <w:t>Waliców 20 m. 105</w:t>
      </w:r>
      <w:r w:rsidRPr="00552AA8">
        <w:rPr>
          <w:rFonts w:ascii="Calibri" w:hAnsi="Calibri" w:cs="Calibri"/>
        </w:rPr>
        <w:t>,</w:t>
      </w:r>
      <w:r w:rsidR="00E40AC8" w:rsidRPr="00552AA8">
        <w:rPr>
          <w:rFonts w:ascii="Calibri" w:hAnsi="Calibri" w:cs="Calibri"/>
        </w:rPr>
        <w:t xml:space="preserve"> Dzielnica Wola</w:t>
      </w:r>
      <w:r w:rsidRPr="00552AA8">
        <w:rPr>
          <w:rFonts w:ascii="Calibri" w:hAnsi="Calibri" w:cs="Calibri"/>
        </w:rPr>
        <w:t>,</w:t>
      </w:r>
      <w:r w:rsidR="0001302A" w:rsidRPr="00552AA8">
        <w:rPr>
          <w:rFonts w:ascii="Calibri" w:hAnsi="Calibri" w:cs="Calibri"/>
        </w:rPr>
        <w:t xml:space="preserve"> </w:t>
      </w:r>
      <w:r w:rsidR="005472BC" w:rsidRPr="00552AA8">
        <w:rPr>
          <w:rFonts w:ascii="Calibri" w:hAnsi="Calibri" w:cs="Calibri"/>
        </w:rPr>
        <w:t xml:space="preserve">00-851 </w:t>
      </w:r>
      <w:r w:rsidR="0001302A" w:rsidRPr="00552AA8">
        <w:rPr>
          <w:rFonts w:ascii="Calibri" w:hAnsi="Calibri" w:cs="Calibri"/>
        </w:rPr>
        <w:t>Warszaw</w:t>
      </w:r>
      <w:r w:rsidRPr="00552AA8">
        <w:rPr>
          <w:rFonts w:ascii="Calibri" w:hAnsi="Calibri" w:cs="Calibri"/>
        </w:rPr>
        <w:t>a</w:t>
      </w:r>
    </w:p>
    <w:p w14:paraId="05BF5DA4" w14:textId="77777777" w:rsidR="00D544BD" w:rsidRPr="00552AA8" w:rsidRDefault="00D544BD" w:rsidP="00A107EF">
      <w:pPr>
        <w:spacing w:after="0"/>
        <w:rPr>
          <w:rFonts w:ascii="Calibri" w:hAnsi="Calibri" w:cs="Calibri"/>
        </w:rPr>
      </w:pPr>
    </w:p>
    <w:p w14:paraId="5DC08864" w14:textId="77777777" w:rsidR="003562B7" w:rsidRDefault="003562B7" w:rsidP="00A107EF">
      <w:pPr>
        <w:spacing w:after="0"/>
        <w:rPr>
          <w:rFonts w:ascii="Calibri" w:hAnsi="Calibri" w:cs="Calibri"/>
          <w:b/>
          <w:bCs/>
        </w:rPr>
      </w:pPr>
      <w:r w:rsidRPr="003562B7">
        <w:rPr>
          <w:rFonts w:ascii="Calibri" w:hAnsi="Calibri" w:cs="Calibri"/>
          <w:b/>
          <w:bCs/>
        </w:rPr>
        <w:t>INFORMACJE OGÓLNE:</w:t>
      </w:r>
    </w:p>
    <w:p w14:paraId="46F6D99C" w14:textId="77777777" w:rsidR="003562B7" w:rsidRDefault="003562B7" w:rsidP="00A107EF">
      <w:pPr>
        <w:spacing w:after="0"/>
        <w:rPr>
          <w:rFonts w:ascii="Calibri" w:hAnsi="Calibri" w:cs="Calibri"/>
          <w:b/>
          <w:bCs/>
        </w:rPr>
      </w:pPr>
    </w:p>
    <w:p w14:paraId="736F1F6E" w14:textId="5ACC2EF3" w:rsidR="005B4411" w:rsidRDefault="00380248" w:rsidP="00A107EF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Zamawiający zakłada, że montaż drzwi zewnętrznych zostanie wykonany wraz z pełną obróbką ościeża. Drzwi powinny mieć konstrukcję wzmocnioną, być wyposażone w dwa zamki oraz wizjer, a ich wygląd – w szczególności kolorystyka – musi być spójny z drzwiami pozostałych lokali w budynku. Kierunek otwierania drzwi należy dostosować do obowiązujących przepisów ochrony przeciwpożarowej oraz warunków ewakuacji. Zamawiający nie przewiduje ingerencji w konstrukcję ścian podczas montażu drzwi. Po zakończeniu prac należy przywrócić estetykę ścian w częściach wspólnych budynku. </w:t>
      </w:r>
    </w:p>
    <w:p w14:paraId="463F2E2F" w14:textId="77777777" w:rsidR="00512920" w:rsidRDefault="00512920" w:rsidP="00A107EF">
      <w:pPr>
        <w:spacing w:after="0"/>
        <w:rPr>
          <w:rFonts w:ascii="Calibri" w:hAnsi="Calibri" w:cs="Calibri"/>
        </w:rPr>
      </w:pPr>
    </w:p>
    <w:p w14:paraId="03E6F3C7" w14:textId="5166193C" w:rsidR="00512920" w:rsidRDefault="00F516C1" w:rsidP="00A107EF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Każdy lokal należy wy</w:t>
      </w:r>
      <w:r w:rsidR="0080667B">
        <w:rPr>
          <w:rFonts w:ascii="Calibri" w:hAnsi="Calibri" w:cs="Calibri"/>
        </w:rPr>
        <w:t>posażyć w białą, czteropalnikową kuchnię wolnostojącą gazową z piekarnikiem elektrycznym lub gazowym.</w:t>
      </w:r>
    </w:p>
    <w:p w14:paraId="1F74E836" w14:textId="77777777" w:rsidR="0080667B" w:rsidRDefault="0080667B" w:rsidP="00A107EF">
      <w:pPr>
        <w:spacing w:after="0"/>
        <w:rPr>
          <w:rFonts w:ascii="Calibri" w:hAnsi="Calibri" w:cs="Calibri"/>
        </w:rPr>
      </w:pPr>
    </w:p>
    <w:p w14:paraId="2360D5ED" w14:textId="152DD536" w:rsidR="002D67E9" w:rsidRDefault="002D67E9" w:rsidP="00A107EF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W pomieszczeniach wilgotnych należy stosować </w:t>
      </w:r>
      <w:r w:rsidR="00ED6AA9">
        <w:rPr>
          <w:rFonts w:ascii="Calibri" w:hAnsi="Calibri" w:cs="Calibri"/>
        </w:rPr>
        <w:t>gniazda bryzgoszczelne o stopniu ochronnym minimum IP44. Maksymalna liczba gniazd na jeden obwód nie powinna przekraczać 7, a tablica rozdzielcza powinna mieć co najmniej 12 pól.</w:t>
      </w:r>
    </w:p>
    <w:p w14:paraId="68A755C7" w14:textId="604C95EE" w:rsidR="00ED6AA9" w:rsidRDefault="00B21C58" w:rsidP="00A107EF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Liczbę gniazd w lokalu należy dostosować do wielkości pomieszczeń, przy czym minimalna ilość to 2 gniazda na pokój. Lokalizację gniazd należy ustalić, wykorzystując istniejący układ osprzętu elektrycznego lokalu. </w:t>
      </w:r>
    </w:p>
    <w:p w14:paraId="42B53CC8" w14:textId="7BF8371B" w:rsidR="00EA4AB2" w:rsidRDefault="00EA4AB2" w:rsidP="00A107EF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Gniazda wtykowe oraz oświetlenie powinny być zabezpieczone na oddzielnych włącznikach napędowych. </w:t>
      </w:r>
    </w:p>
    <w:p w14:paraId="6AEEAC3C" w14:textId="77777777" w:rsidR="00493A7A" w:rsidRDefault="00493A7A" w:rsidP="00A107EF">
      <w:pPr>
        <w:spacing w:after="0"/>
        <w:rPr>
          <w:rFonts w:ascii="Calibri" w:hAnsi="Calibri" w:cs="Calibri"/>
        </w:rPr>
      </w:pPr>
    </w:p>
    <w:p w14:paraId="616D6123" w14:textId="77777777" w:rsidR="00751D12" w:rsidRDefault="00000C95" w:rsidP="00A107EF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Za przygotowanie instalacji do próby szczelności odpowiada Wykonawca, który powinien </w:t>
      </w:r>
      <w:r w:rsidR="00751D12">
        <w:rPr>
          <w:rFonts w:ascii="Calibri" w:hAnsi="Calibri" w:cs="Calibri"/>
        </w:rPr>
        <w:t xml:space="preserve">uwzględnić koszty remontu i uszczelnienia instalacji. </w:t>
      </w:r>
    </w:p>
    <w:p w14:paraId="6DA48D23" w14:textId="1B13CB5D" w:rsidR="00055CBD" w:rsidRDefault="00F538C3" w:rsidP="00A107EF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Potwierdzeniem prawidłowego wykonania instalacji elektrycznej i gazowej </w:t>
      </w:r>
      <w:r w:rsidR="00FA015A">
        <w:rPr>
          <w:rFonts w:ascii="Calibri" w:hAnsi="Calibri" w:cs="Calibri"/>
        </w:rPr>
        <w:t xml:space="preserve">będą pozytywne wyniki pomiarów oraz prób szczelności, udokumentowane protokołami sporządzonymi przez osoby posiadające odpowiednie uprawnienia i </w:t>
      </w:r>
      <w:r w:rsidR="00343870">
        <w:rPr>
          <w:rFonts w:ascii="Calibri" w:hAnsi="Calibri" w:cs="Calibri"/>
        </w:rPr>
        <w:t xml:space="preserve">zostaną przekazane Zamawiającemu jako potwierdzenie wykonania robót. </w:t>
      </w:r>
    </w:p>
    <w:p w14:paraId="3F1EF61F" w14:textId="77777777" w:rsidR="00751D12" w:rsidRDefault="00751D12" w:rsidP="00A107EF">
      <w:pPr>
        <w:spacing w:after="0"/>
        <w:rPr>
          <w:rFonts w:ascii="Calibri" w:hAnsi="Calibri" w:cs="Calibri"/>
        </w:rPr>
      </w:pPr>
    </w:p>
    <w:p w14:paraId="7B9DDDDC" w14:textId="5FE69724" w:rsidR="00751D12" w:rsidRDefault="00751D12" w:rsidP="00A107EF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W przypadku stwierdzenia, że istniejący WLZ jest uszkodzony lub izolacja nie jest ciągła, Wyko</w:t>
      </w:r>
      <w:r w:rsidR="00854D66">
        <w:rPr>
          <w:rFonts w:ascii="Calibri" w:hAnsi="Calibri" w:cs="Calibri"/>
        </w:rPr>
        <w:t xml:space="preserve">nawca zobowiązany jest do niezwłocznego poinformowania Zleceniodawcy o zaistniałej sytuacji. </w:t>
      </w:r>
    </w:p>
    <w:p w14:paraId="5932D68A" w14:textId="77777777" w:rsidR="00854D66" w:rsidRDefault="00854D66" w:rsidP="00A107EF">
      <w:pPr>
        <w:spacing w:after="0"/>
        <w:rPr>
          <w:rFonts w:ascii="Calibri" w:hAnsi="Calibri" w:cs="Calibri"/>
        </w:rPr>
      </w:pPr>
    </w:p>
    <w:p w14:paraId="79DD2AFE" w14:textId="36E52D4D" w:rsidR="00087612" w:rsidRDefault="00854D66" w:rsidP="00A107EF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Wykonawca zapewnia na własny koszt wywóz i zagospodarowanie odpadów zgodnie z przepisami prawa. Na żądanie Zamawiającego przedłoży odpowiednie dokumenty pot</w:t>
      </w:r>
      <w:r w:rsidR="0072276B">
        <w:rPr>
          <w:rFonts w:ascii="Calibri" w:hAnsi="Calibri" w:cs="Calibri"/>
        </w:rPr>
        <w:t xml:space="preserve">wierdzające przekazanie odpadów uprawnionym podmiotom. </w:t>
      </w:r>
    </w:p>
    <w:sectPr w:rsidR="00087612" w:rsidSect="003562B7">
      <w:pgSz w:w="11906" w:h="16838"/>
      <w:pgMar w:top="1417" w:right="1417" w:bottom="1276" w:left="1417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28C1"/>
    <w:multiLevelType w:val="hybridMultilevel"/>
    <w:tmpl w:val="CD1679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91D78"/>
    <w:multiLevelType w:val="multilevel"/>
    <w:tmpl w:val="9432C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BF1AE2"/>
    <w:multiLevelType w:val="hybridMultilevel"/>
    <w:tmpl w:val="63064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12A22"/>
    <w:multiLevelType w:val="hybridMultilevel"/>
    <w:tmpl w:val="EED05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545E9"/>
    <w:multiLevelType w:val="multilevel"/>
    <w:tmpl w:val="94B0A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87A73"/>
    <w:multiLevelType w:val="multilevel"/>
    <w:tmpl w:val="9ED0FF6A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7A2132"/>
    <w:multiLevelType w:val="hybridMultilevel"/>
    <w:tmpl w:val="E01EA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07FBB"/>
    <w:multiLevelType w:val="hybridMultilevel"/>
    <w:tmpl w:val="7BFA9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EC3AB5"/>
    <w:multiLevelType w:val="hybridMultilevel"/>
    <w:tmpl w:val="3FB20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161B4"/>
    <w:multiLevelType w:val="multilevel"/>
    <w:tmpl w:val="E7AEB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4A17DE"/>
    <w:multiLevelType w:val="multilevel"/>
    <w:tmpl w:val="B0460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2519F5"/>
    <w:multiLevelType w:val="multilevel"/>
    <w:tmpl w:val="DDF0EB5A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A11BD5"/>
    <w:multiLevelType w:val="multilevel"/>
    <w:tmpl w:val="BF0A5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5E477E"/>
    <w:multiLevelType w:val="hybridMultilevel"/>
    <w:tmpl w:val="7C122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DE2A2E"/>
    <w:multiLevelType w:val="hybridMultilevel"/>
    <w:tmpl w:val="2BD26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1E572A"/>
    <w:multiLevelType w:val="multilevel"/>
    <w:tmpl w:val="61D47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AB56EA0"/>
    <w:multiLevelType w:val="hybridMultilevel"/>
    <w:tmpl w:val="BC4AE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B01652"/>
    <w:multiLevelType w:val="hybridMultilevel"/>
    <w:tmpl w:val="9ED0FF6A"/>
    <w:lvl w:ilvl="0" w:tplc="2A3EE2F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A1244"/>
    <w:multiLevelType w:val="hybridMultilevel"/>
    <w:tmpl w:val="A0F8B6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9A5C86"/>
    <w:multiLevelType w:val="hybridMultilevel"/>
    <w:tmpl w:val="860043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C87F86"/>
    <w:multiLevelType w:val="hybridMultilevel"/>
    <w:tmpl w:val="C0143C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38323A"/>
    <w:multiLevelType w:val="hybridMultilevel"/>
    <w:tmpl w:val="93BAB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15331"/>
    <w:multiLevelType w:val="multilevel"/>
    <w:tmpl w:val="942CB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FFC36CA"/>
    <w:multiLevelType w:val="hybridMultilevel"/>
    <w:tmpl w:val="201630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049767">
    <w:abstractNumId w:val="21"/>
  </w:num>
  <w:num w:numId="2" w16cid:durableId="231350887">
    <w:abstractNumId w:val="4"/>
  </w:num>
  <w:num w:numId="3" w16cid:durableId="1545631332">
    <w:abstractNumId w:val="22"/>
  </w:num>
  <w:num w:numId="4" w16cid:durableId="1267691592">
    <w:abstractNumId w:val="11"/>
  </w:num>
  <w:num w:numId="5" w16cid:durableId="527915439">
    <w:abstractNumId w:val="10"/>
  </w:num>
  <w:num w:numId="6" w16cid:durableId="1594707146">
    <w:abstractNumId w:val="12"/>
  </w:num>
  <w:num w:numId="7" w16cid:durableId="209223287">
    <w:abstractNumId w:val="9"/>
  </w:num>
  <w:num w:numId="8" w16cid:durableId="803892678">
    <w:abstractNumId w:val="15"/>
  </w:num>
  <w:num w:numId="9" w16cid:durableId="1716276714">
    <w:abstractNumId w:val="1"/>
  </w:num>
  <w:num w:numId="10" w16cid:durableId="1130856178">
    <w:abstractNumId w:val="6"/>
  </w:num>
  <w:num w:numId="11" w16cid:durableId="121928007">
    <w:abstractNumId w:val="17"/>
  </w:num>
  <w:num w:numId="12" w16cid:durableId="2053840081">
    <w:abstractNumId w:val="19"/>
  </w:num>
  <w:num w:numId="13" w16cid:durableId="1901016810">
    <w:abstractNumId w:val="5"/>
  </w:num>
  <w:num w:numId="14" w16cid:durableId="619604690">
    <w:abstractNumId w:val="13"/>
  </w:num>
  <w:num w:numId="15" w16cid:durableId="947077981">
    <w:abstractNumId w:val="3"/>
  </w:num>
  <w:num w:numId="16" w16cid:durableId="1007907287">
    <w:abstractNumId w:val="8"/>
  </w:num>
  <w:num w:numId="17" w16cid:durableId="2140148408">
    <w:abstractNumId w:val="7"/>
  </w:num>
  <w:num w:numId="18" w16cid:durableId="399134056">
    <w:abstractNumId w:val="20"/>
  </w:num>
  <w:num w:numId="19" w16cid:durableId="196505132">
    <w:abstractNumId w:val="0"/>
  </w:num>
  <w:num w:numId="20" w16cid:durableId="1435051881">
    <w:abstractNumId w:val="14"/>
  </w:num>
  <w:num w:numId="21" w16cid:durableId="1330448619">
    <w:abstractNumId w:val="18"/>
  </w:num>
  <w:num w:numId="22" w16cid:durableId="1703556982">
    <w:abstractNumId w:val="16"/>
  </w:num>
  <w:num w:numId="23" w16cid:durableId="380056736">
    <w:abstractNumId w:val="23"/>
  </w:num>
  <w:num w:numId="24" w16cid:durableId="17888118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2B7"/>
    <w:rsid w:val="00000C95"/>
    <w:rsid w:val="00012BA8"/>
    <w:rsid w:val="0001302A"/>
    <w:rsid w:val="00024287"/>
    <w:rsid w:val="00055CBD"/>
    <w:rsid w:val="00062D6F"/>
    <w:rsid w:val="00064E7A"/>
    <w:rsid w:val="00077355"/>
    <w:rsid w:val="0008187C"/>
    <w:rsid w:val="00084D31"/>
    <w:rsid w:val="00087612"/>
    <w:rsid w:val="000B23F5"/>
    <w:rsid w:val="000B440B"/>
    <w:rsid w:val="00106081"/>
    <w:rsid w:val="00106A66"/>
    <w:rsid w:val="00122DD9"/>
    <w:rsid w:val="001244EB"/>
    <w:rsid w:val="001372CF"/>
    <w:rsid w:val="00164582"/>
    <w:rsid w:val="00176AC8"/>
    <w:rsid w:val="001805C0"/>
    <w:rsid w:val="001954BD"/>
    <w:rsid w:val="001C6E37"/>
    <w:rsid w:val="001D4026"/>
    <w:rsid w:val="001D79CE"/>
    <w:rsid w:val="00204DC3"/>
    <w:rsid w:val="002217C6"/>
    <w:rsid w:val="0024560E"/>
    <w:rsid w:val="00296A16"/>
    <w:rsid w:val="002A7607"/>
    <w:rsid w:val="002C3BE0"/>
    <w:rsid w:val="002C79C7"/>
    <w:rsid w:val="002C7E70"/>
    <w:rsid w:val="002D4EA1"/>
    <w:rsid w:val="002D67E9"/>
    <w:rsid w:val="00317F77"/>
    <w:rsid w:val="00343870"/>
    <w:rsid w:val="003562B7"/>
    <w:rsid w:val="00377B4A"/>
    <w:rsid w:val="00380248"/>
    <w:rsid w:val="003828CD"/>
    <w:rsid w:val="003A2A62"/>
    <w:rsid w:val="003C0226"/>
    <w:rsid w:val="003C691A"/>
    <w:rsid w:val="003D022D"/>
    <w:rsid w:val="003D5602"/>
    <w:rsid w:val="003E06CD"/>
    <w:rsid w:val="00404401"/>
    <w:rsid w:val="004159A7"/>
    <w:rsid w:val="0042314A"/>
    <w:rsid w:val="00432785"/>
    <w:rsid w:val="0046192C"/>
    <w:rsid w:val="004633AC"/>
    <w:rsid w:val="004842DD"/>
    <w:rsid w:val="00493A7A"/>
    <w:rsid w:val="004A4101"/>
    <w:rsid w:val="004A50D2"/>
    <w:rsid w:val="004B1417"/>
    <w:rsid w:val="004C28AE"/>
    <w:rsid w:val="004D0DE4"/>
    <w:rsid w:val="00511739"/>
    <w:rsid w:val="00512920"/>
    <w:rsid w:val="00514AAA"/>
    <w:rsid w:val="00530D29"/>
    <w:rsid w:val="00537F1D"/>
    <w:rsid w:val="005472BC"/>
    <w:rsid w:val="00552AA8"/>
    <w:rsid w:val="005715F1"/>
    <w:rsid w:val="00574874"/>
    <w:rsid w:val="00576EB7"/>
    <w:rsid w:val="005878A3"/>
    <w:rsid w:val="005B0164"/>
    <w:rsid w:val="005B2BAE"/>
    <w:rsid w:val="005B4411"/>
    <w:rsid w:val="005C77FE"/>
    <w:rsid w:val="005D65E3"/>
    <w:rsid w:val="005E23B0"/>
    <w:rsid w:val="005F1F72"/>
    <w:rsid w:val="005F24A8"/>
    <w:rsid w:val="00622143"/>
    <w:rsid w:val="00637A27"/>
    <w:rsid w:val="006403BF"/>
    <w:rsid w:val="00642126"/>
    <w:rsid w:val="00665F30"/>
    <w:rsid w:val="006A4F3B"/>
    <w:rsid w:val="006C16D4"/>
    <w:rsid w:val="006F49CD"/>
    <w:rsid w:val="00716E39"/>
    <w:rsid w:val="0072276B"/>
    <w:rsid w:val="00751D12"/>
    <w:rsid w:val="007526F2"/>
    <w:rsid w:val="007531BA"/>
    <w:rsid w:val="00766485"/>
    <w:rsid w:val="007751B2"/>
    <w:rsid w:val="0078649E"/>
    <w:rsid w:val="007C59B0"/>
    <w:rsid w:val="007C7C07"/>
    <w:rsid w:val="007D578E"/>
    <w:rsid w:val="007E7B32"/>
    <w:rsid w:val="007F179F"/>
    <w:rsid w:val="008036EA"/>
    <w:rsid w:val="0080531D"/>
    <w:rsid w:val="0080667B"/>
    <w:rsid w:val="008202CC"/>
    <w:rsid w:val="00836EBD"/>
    <w:rsid w:val="0085350B"/>
    <w:rsid w:val="00854D66"/>
    <w:rsid w:val="00857047"/>
    <w:rsid w:val="00864C3B"/>
    <w:rsid w:val="008A4A85"/>
    <w:rsid w:val="008A7EFC"/>
    <w:rsid w:val="008C111F"/>
    <w:rsid w:val="008C2A5B"/>
    <w:rsid w:val="008E137F"/>
    <w:rsid w:val="008E5AF1"/>
    <w:rsid w:val="008F7CA8"/>
    <w:rsid w:val="00902E66"/>
    <w:rsid w:val="00911635"/>
    <w:rsid w:val="00923F3B"/>
    <w:rsid w:val="00930354"/>
    <w:rsid w:val="00945163"/>
    <w:rsid w:val="00957DC3"/>
    <w:rsid w:val="00972A28"/>
    <w:rsid w:val="009B15E6"/>
    <w:rsid w:val="009C6EC5"/>
    <w:rsid w:val="009E0E91"/>
    <w:rsid w:val="009E3382"/>
    <w:rsid w:val="00A107EF"/>
    <w:rsid w:val="00A24C62"/>
    <w:rsid w:val="00A3221F"/>
    <w:rsid w:val="00A37F78"/>
    <w:rsid w:val="00A60174"/>
    <w:rsid w:val="00A60D5A"/>
    <w:rsid w:val="00A94DD3"/>
    <w:rsid w:val="00A979F6"/>
    <w:rsid w:val="00AB5FBE"/>
    <w:rsid w:val="00AC1024"/>
    <w:rsid w:val="00AC640F"/>
    <w:rsid w:val="00AD25E8"/>
    <w:rsid w:val="00AE3D81"/>
    <w:rsid w:val="00AF7E87"/>
    <w:rsid w:val="00B15C74"/>
    <w:rsid w:val="00B21C58"/>
    <w:rsid w:val="00B36B17"/>
    <w:rsid w:val="00B702CE"/>
    <w:rsid w:val="00B7512D"/>
    <w:rsid w:val="00BA2C99"/>
    <w:rsid w:val="00BC2D39"/>
    <w:rsid w:val="00BF1B49"/>
    <w:rsid w:val="00BF1FFE"/>
    <w:rsid w:val="00BF5881"/>
    <w:rsid w:val="00C023DC"/>
    <w:rsid w:val="00C1153D"/>
    <w:rsid w:val="00C350D9"/>
    <w:rsid w:val="00C44F50"/>
    <w:rsid w:val="00C51779"/>
    <w:rsid w:val="00C56C3B"/>
    <w:rsid w:val="00C606D0"/>
    <w:rsid w:val="00C70CE3"/>
    <w:rsid w:val="00C803C9"/>
    <w:rsid w:val="00C8125D"/>
    <w:rsid w:val="00CA6D2B"/>
    <w:rsid w:val="00CA7853"/>
    <w:rsid w:val="00CB71D8"/>
    <w:rsid w:val="00CD43CD"/>
    <w:rsid w:val="00CE116B"/>
    <w:rsid w:val="00D2382B"/>
    <w:rsid w:val="00D259BF"/>
    <w:rsid w:val="00D30E06"/>
    <w:rsid w:val="00D424A1"/>
    <w:rsid w:val="00D454A1"/>
    <w:rsid w:val="00D544BD"/>
    <w:rsid w:val="00D60D48"/>
    <w:rsid w:val="00D65168"/>
    <w:rsid w:val="00D73076"/>
    <w:rsid w:val="00D73742"/>
    <w:rsid w:val="00D80B95"/>
    <w:rsid w:val="00D957E3"/>
    <w:rsid w:val="00DD293F"/>
    <w:rsid w:val="00DE56FC"/>
    <w:rsid w:val="00E06B4C"/>
    <w:rsid w:val="00E21B72"/>
    <w:rsid w:val="00E2382B"/>
    <w:rsid w:val="00E37C73"/>
    <w:rsid w:val="00E40AC8"/>
    <w:rsid w:val="00EA4AB2"/>
    <w:rsid w:val="00EC5D8E"/>
    <w:rsid w:val="00ED6AA9"/>
    <w:rsid w:val="00EE118D"/>
    <w:rsid w:val="00EF186D"/>
    <w:rsid w:val="00EF454F"/>
    <w:rsid w:val="00EF4999"/>
    <w:rsid w:val="00F200CD"/>
    <w:rsid w:val="00F2030B"/>
    <w:rsid w:val="00F35CB2"/>
    <w:rsid w:val="00F43009"/>
    <w:rsid w:val="00F444FF"/>
    <w:rsid w:val="00F471C3"/>
    <w:rsid w:val="00F516C1"/>
    <w:rsid w:val="00F538C3"/>
    <w:rsid w:val="00F8104C"/>
    <w:rsid w:val="00F841CE"/>
    <w:rsid w:val="00F954AD"/>
    <w:rsid w:val="00FA015A"/>
    <w:rsid w:val="00FC71BF"/>
    <w:rsid w:val="00FD4D57"/>
    <w:rsid w:val="00FD4E71"/>
    <w:rsid w:val="00FE0385"/>
    <w:rsid w:val="00FE5480"/>
    <w:rsid w:val="00FE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CE7C"/>
  <w15:chartTrackingRefBased/>
  <w15:docId w15:val="{402D7C60-B16D-4F61-A78D-24AB4ED85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2B7"/>
    <w:pPr>
      <w:spacing w:after="240" w:line="300" w:lineRule="auto"/>
    </w:pPr>
    <w:rPr>
      <w:rFonts w:eastAsia="Times New Roman" w:cs="Times New Roman"/>
      <w:kern w:val="0"/>
      <w:sz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62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62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62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62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62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62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62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62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62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62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62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62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62B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62B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62B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62B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62B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62B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562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2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62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562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62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562B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562B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562B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62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62B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62B7"/>
    <w:rPr>
      <w:b/>
      <w:bCs/>
      <w:smallCaps/>
      <w:color w:val="0F4761" w:themeColor="accent1" w:themeShade="BF"/>
      <w:spacing w:val="5"/>
    </w:rPr>
  </w:style>
  <w:style w:type="numbering" w:customStyle="1" w:styleId="Biecalista1">
    <w:name w:val="Bieżąca lista1"/>
    <w:uiPriority w:val="99"/>
    <w:rsid w:val="00CA7853"/>
    <w:pPr>
      <w:numPr>
        <w:numId w:val="13"/>
      </w:numPr>
    </w:pPr>
  </w:style>
  <w:style w:type="character" w:styleId="Hipercze">
    <w:name w:val="Hyperlink"/>
    <w:basedOn w:val="Domylnaczcionkaakapitu"/>
    <w:uiPriority w:val="99"/>
    <w:unhideWhenUsed/>
    <w:rsid w:val="00BC2D39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D280D-0787-48E6-A0B3-0C6E85134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506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Ligocka Malwina</dc:creator>
  <cp:keywords/>
  <dc:description/>
  <cp:lastModifiedBy>Ligocka Malwina</cp:lastModifiedBy>
  <cp:revision>196</cp:revision>
  <cp:lastPrinted>2025-09-25T11:46:00Z</cp:lastPrinted>
  <dcterms:created xsi:type="dcterms:W3CDTF">2025-09-25T11:08:00Z</dcterms:created>
  <dcterms:modified xsi:type="dcterms:W3CDTF">2025-10-16T08:09:00Z</dcterms:modified>
</cp:coreProperties>
</file>